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BE5C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年普通话水平测试工作的通知</w:t>
      </w:r>
    </w:p>
    <w:p w14:paraId="57FCE92F">
      <w:pPr>
        <w:pStyle w:val="5"/>
        <w:widowControl/>
        <w:spacing w:before="0" w:beforeAutospacing="0" w:after="0" w:afterAutospacing="0" w:line="580" w:lineRule="exact"/>
        <w:jc w:val="center"/>
        <w:rPr>
          <w:rFonts w:cs="微软雅黑"/>
          <w:sz w:val="24"/>
          <w:szCs w:val="24"/>
        </w:rPr>
      </w:pPr>
      <w:r>
        <w:rPr>
          <w:rFonts w:hint="eastAsia" w:cs="微软雅黑"/>
          <w:sz w:val="24"/>
          <w:szCs w:val="24"/>
          <w:shd w:val="clear" w:color="auto" w:fill="FFFFFF"/>
        </w:rPr>
        <w:t> </w:t>
      </w:r>
    </w:p>
    <w:p w14:paraId="6119C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 w14:paraId="3878A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为贯彻落实《国家通用语言文字法》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《河北省实施&lt;国家通用语言文字法&gt;办法》，按照河北省教育厅、省语委和语测中心工作要求，结合学校实际，现将202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年普通话水平测试工作安排通知如下：</w:t>
      </w:r>
    </w:p>
    <w:p w14:paraId="466DD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/>
          <w:kern w:val="6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6"/>
          <w:sz w:val="32"/>
          <w:szCs w:val="32"/>
        </w:rPr>
        <w:t>一、报名</w:t>
      </w:r>
      <w:r>
        <w:rPr>
          <w:rFonts w:hint="eastAsia" w:ascii="黑体" w:hAnsi="黑体" w:eastAsia="黑体"/>
          <w:kern w:val="6"/>
          <w:sz w:val="32"/>
          <w:szCs w:val="32"/>
          <w:lang w:val="en-US" w:eastAsia="zh-CN"/>
        </w:rPr>
        <w:t>范围</w:t>
      </w:r>
    </w:p>
    <w:p w14:paraId="5864A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天津校区202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级及以上年级的全日制本科生、全体在籍研究生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和新入职教师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5334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黑体" w:hAnsi="黑体" w:eastAsia="黑体"/>
          <w:kern w:val="6"/>
          <w:sz w:val="32"/>
          <w:szCs w:val="32"/>
          <w:lang w:val="en-US"/>
        </w:rPr>
      </w:pPr>
      <w:r>
        <w:rPr>
          <w:rFonts w:hint="eastAsia" w:ascii="黑体" w:hAnsi="黑体" w:eastAsia="黑体"/>
          <w:kern w:val="6"/>
          <w:sz w:val="32"/>
          <w:szCs w:val="32"/>
          <w:lang w:val="en-US" w:eastAsia="zh-CN"/>
        </w:rPr>
        <w:t>二、报名、缴费和准考证打印</w:t>
      </w:r>
    </w:p>
    <w:p w14:paraId="57C61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（一）报名</w:t>
      </w:r>
    </w:p>
    <w:p w14:paraId="6A50BD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1.报名地址：https://bm.cltt.org（国家普通话水平测试在线报名系统）。</w:t>
      </w:r>
    </w:p>
    <w:p w14:paraId="73B758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2026年5月5日08:00--5月10日24:00。</w:t>
      </w:r>
    </w:p>
    <w:p w14:paraId="5BF668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注意：所有考生报名时，省份选择河北省，然后选择河北工业大学测试站。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网上报名具体流程详见附件1:国家普通话水平测试在线报名系统操作手册。</w:t>
      </w:r>
    </w:p>
    <w:p w14:paraId="519B87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3.报名需考生自己上传照片。上传照片要求见附件2:普通话水平测试要求及注意事项。</w:t>
      </w:r>
    </w:p>
    <w:p w14:paraId="49154D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（二）缴费</w:t>
      </w:r>
    </w:p>
    <w:p w14:paraId="6246BC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测试费：学生每人次25元（“建档立卡”学生免费）；教师每人次50元。</w:t>
      </w:r>
    </w:p>
    <w:p w14:paraId="33A5AC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报名完成后请在报名系统（https://bm.cltt.org）规定时间内完成缴费，到期未缴费系统将自动删除报名信息。</w:t>
      </w:r>
    </w:p>
    <w:p w14:paraId="7F03D9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（三）准考证打印</w:t>
      </w:r>
    </w:p>
    <w:p w14:paraId="0D7E61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缴费完成后，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自2026年5月13日08 :00起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，由考生自行登录“国家普通话水平测试在线报名系统”（https://bm.cltt.org）打印准考证。</w:t>
      </w:r>
    </w:p>
    <w:p w14:paraId="4A898B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报名期间（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即5月13日之前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）显示的考试时间、地点等信息为系统随机分配，不是最终准确信息，此时不要下载准考证作为考试证件，准考证以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5月13日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报名结束后下载打印的为准，请考生们一定注意。</w:t>
      </w:r>
    </w:p>
    <w:p w14:paraId="1BF79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6"/>
          <w:sz w:val="32"/>
          <w:szCs w:val="32"/>
          <w:lang w:val="en-US" w:eastAsia="zh-CN"/>
        </w:rPr>
        <w:t>三、测试时间及地点</w:t>
      </w:r>
    </w:p>
    <w:p w14:paraId="1B92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（一）北辰校区</w:t>
      </w:r>
    </w:p>
    <w:p w14:paraId="473FA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1.时间：2026年5月16日--5月17日。</w:t>
      </w:r>
    </w:p>
    <w:p w14:paraId="7C5FF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2.地点：北辰中心实验楼二楼机房、三楼机房、四楼机房。</w:t>
      </w:r>
    </w:p>
    <w:p w14:paraId="55F83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（二）红桥校区</w:t>
      </w:r>
    </w:p>
    <w:p w14:paraId="64D94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1.时间：2026年5月30日。</w:t>
      </w:r>
    </w:p>
    <w:p w14:paraId="7FF1B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2.地点:红桥东院7B502、7B506、7B509。</w:t>
      </w:r>
    </w:p>
    <w:p w14:paraId="61D05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注意：考生具体测试时间和地点以准考证为准。</w:t>
      </w:r>
    </w:p>
    <w:p w14:paraId="7ED77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黑体" w:hAnsi="黑体" w:eastAsia="黑体"/>
          <w:kern w:val="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6"/>
          <w:sz w:val="32"/>
          <w:szCs w:val="32"/>
          <w:lang w:val="en-US" w:eastAsia="zh-CN"/>
        </w:rPr>
        <w:t>四、报名提醒</w:t>
      </w:r>
    </w:p>
    <w:p w14:paraId="385F2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rPr>
          <w:rFonts w:hint="default" w:ascii="仿宋_GB2312" w:hAnsi="宋体" w:eastAsia="仿宋_GB2312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6"/>
          <w:sz w:val="32"/>
          <w:szCs w:val="32"/>
          <w:highlight w:val="none"/>
          <w:lang w:val="en-US" w:eastAsia="zh-CN"/>
        </w:rPr>
        <w:t>北辰校区参加测试的考生，报名时从以下任务编号中选择：13260275、13260276、13260277、1326</w:t>
      </w:r>
      <w:bookmarkStart w:id="0" w:name="_GoBack"/>
      <w:r>
        <w:rPr>
          <w:rFonts w:hint="eastAsia" w:ascii="仿宋_GB2312" w:hAnsi="宋体" w:eastAsia="仿宋_GB2312"/>
          <w:kern w:val="6"/>
          <w:sz w:val="32"/>
          <w:szCs w:val="32"/>
          <w:highlight w:val="none"/>
          <w:lang w:val="en-US" w:eastAsia="zh-CN"/>
        </w:rPr>
        <w:t>0</w:t>
      </w:r>
      <w:bookmarkEnd w:id="0"/>
      <w:r>
        <w:rPr>
          <w:rFonts w:hint="eastAsia" w:ascii="仿宋_GB2312" w:hAnsi="宋体" w:eastAsia="仿宋_GB2312"/>
          <w:kern w:val="6"/>
          <w:sz w:val="32"/>
          <w:szCs w:val="32"/>
          <w:highlight w:val="none"/>
          <w:lang w:val="en-US" w:eastAsia="zh-CN"/>
        </w:rPr>
        <w:t>278、13260279、13260280。红桥校区参加测试的考生，报名时从以下任务编号中选择：13260281、13260282、13260283。考生可以跨校区报考。</w:t>
      </w:r>
    </w:p>
    <w:p w14:paraId="54F3F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宋体" w:eastAsia="仿宋_GB2312"/>
          <w:kern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6"/>
          <w:sz w:val="32"/>
          <w:szCs w:val="32"/>
          <w:highlight w:val="none"/>
          <w:lang w:val="en-US" w:eastAsia="zh-CN"/>
        </w:rPr>
        <w:t>教师于5月17日上午统一在北辰校区参加测试，报名时选择任务编号为：13260284。</w:t>
      </w:r>
    </w:p>
    <w:p w14:paraId="1E2F7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6"/>
          <w:sz w:val="32"/>
          <w:szCs w:val="32"/>
          <w:lang w:val="en-US" w:eastAsia="zh-CN"/>
        </w:rPr>
        <w:t>报名问题咨询电话：60438326。</w:t>
      </w:r>
    </w:p>
    <w:p w14:paraId="7FBCD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A7F0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 1.</w:t>
      </w:r>
      <w:r>
        <w:rPr>
          <w:rFonts w:hint="eastAsia" w:ascii="仿宋_GB2312" w:eastAsia="仿宋_GB2312"/>
          <w:sz w:val="32"/>
          <w:szCs w:val="32"/>
        </w:rPr>
        <w:t>国家普通话水平测试在线报名系统操作手册</w:t>
      </w:r>
    </w:p>
    <w:p w14:paraId="66F33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2.普通话水平测试要求及注意事项</w:t>
      </w:r>
    </w:p>
    <w:p w14:paraId="7E1890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  <w:shd w:val="clear" w:color="auto" w:fill="FFFFFF"/>
          <w:lang w:eastAsia="zh-CN"/>
        </w:rPr>
      </w:pPr>
    </w:p>
    <w:p w14:paraId="0FC0007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 w14:paraId="430819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河北工业大学语言文字培训测试站</w:t>
      </w:r>
    </w:p>
    <w:p w14:paraId="4FA6015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本科生院</w:t>
      </w:r>
    </w:p>
    <w:p w14:paraId="6AFF5B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实验实训中心</w:t>
      </w:r>
    </w:p>
    <w:p w14:paraId="61BB50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3780" w:firstLine="640" w:firstLineChars="200"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shd w:val="clear" w:color="auto" w:fill="FFFFFF"/>
        </w:rPr>
        <w:t>年4月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shd w:val="clear" w:color="auto" w:fill="FFFFFF"/>
        </w:rPr>
        <w:t>日</w:t>
      </w:r>
    </w:p>
    <w:sectPr>
      <w:pgSz w:w="11906" w:h="16838"/>
      <w:pgMar w:top="2155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E3Y2VjODhiMmM4ZjU1MTQwNjY4MTcxMjliNDQifQ=="/>
  </w:docVars>
  <w:rsids>
    <w:rsidRoot w:val="00960059"/>
    <w:rsid w:val="00013BF4"/>
    <w:rsid w:val="00071A0E"/>
    <w:rsid w:val="000A3156"/>
    <w:rsid w:val="000B1C15"/>
    <w:rsid w:val="000B392E"/>
    <w:rsid w:val="00121A31"/>
    <w:rsid w:val="00132860"/>
    <w:rsid w:val="00160652"/>
    <w:rsid w:val="001832CA"/>
    <w:rsid w:val="001A0888"/>
    <w:rsid w:val="001A2C77"/>
    <w:rsid w:val="001B06A9"/>
    <w:rsid w:val="001E0957"/>
    <w:rsid w:val="001E5750"/>
    <w:rsid w:val="00234F6B"/>
    <w:rsid w:val="002852A8"/>
    <w:rsid w:val="002A3E98"/>
    <w:rsid w:val="002A6D0E"/>
    <w:rsid w:val="002D05F6"/>
    <w:rsid w:val="002E12EE"/>
    <w:rsid w:val="002E5E52"/>
    <w:rsid w:val="002F0C3A"/>
    <w:rsid w:val="002F5480"/>
    <w:rsid w:val="00362EA1"/>
    <w:rsid w:val="0038687D"/>
    <w:rsid w:val="003A31F0"/>
    <w:rsid w:val="003F2CC1"/>
    <w:rsid w:val="00407797"/>
    <w:rsid w:val="0043348A"/>
    <w:rsid w:val="00460235"/>
    <w:rsid w:val="004B04F8"/>
    <w:rsid w:val="004D1E78"/>
    <w:rsid w:val="00510678"/>
    <w:rsid w:val="0051376E"/>
    <w:rsid w:val="0053314A"/>
    <w:rsid w:val="005467F3"/>
    <w:rsid w:val="005631F5"/>
    <w:rsid w:val="00594125"/>
    <w:rsid w:val="005D157C"/>
    <w:rsid w:val="005D7850"/>
    <w:rsid w:val="005E432C"/>
    <w:rsid w:val="005F5670"/>
    <w:rsid w:val="00616DFF"/>
    <w:rsid w:val="00626402"/>
    <w:rsid w:val="00630C9B"/>
    <w:rsid w:val="00637C6A"/>
    <w:rsid w:val="00672BBE"/>
    <w:rsid w:val="006772C6"/>
    <w:rsid w:val="006E02AA"/>
    <w:rsid w:val="00700BB0"/>
    <w:rsid w:val="007331DF"/>
    <w:rsid w:val="007406A7"/>
    <w:rsid w:val="00747F5C"/>
    <w:rsid w:val="0079372B"/>
    <w:rsid w:val="007979A7"/>
    <w:rsid w:val="007A1BFA"/>
    <w:rsid w:val="007C4CA2"/>
    <w:rsid w:val="007D507B"/>
    <w:rsid w:val="007D66BD"/>
    <w:rsid w:val="007E041C"/>
    <w:rsid w:val="00837242"/>
    <w:rsid w:val="008878A1"/>
    <w:rsid w:val="008967A7"/>
    <w:rsid w:val="00897B39"/>
    <w:rsid w:val="00931E8A"/>
    <w:rsid w:val="00960059"/>
    <w:rsid w:val="00993418"/>
    <w:rsid w:val="009B0853"/>
    <w:rsid w:val="009D694B"/>
    <w:rsid w:val="00A05E86"/>
    <w:rsid w:val="00AB1DAF"/>
    <w:rsid w:val="00AE598A"/>
    <w:rsid w:val="00B01345"/>
    <w:rsid w:val="00B05035"/>
    <w:rsid w:val="00B406CA"/>
    <w:rsid w:val="00B927BA"/>
    <w:rsid w:val="00BC2235"/>
    <w:rsid w:val="00BD4E3D"/>
    <w:rsid w:val="00C25DCF"/>
    <w:rsid w:val="00C47E53"/>
    <w:rsid w:val="00C52078"/>
    <w:rsid w:val="00CC77F6"/>
    <w:rsid w:val="00CE1C41"/>
    <w:rsid w:val="00CE3BEA"/>
    <w:rsid w:val="00D163C9"/>
    <w:rsid w:val="00D2626F"/>
    <w:rsid w:val="00D43253"/>
    <w:rsid w:val="00D64165"/>
    <w:rsid w:val="00D755A6"/>
    <w:rsid w:val="00D7596C"/>
    <w:rsid w:val="00DD4F5F"/>
    <w:rsid w:val="00DE0E58"/>
    <w:rsid w:val="00DF1AF6"/>
    <w:rsid w:val="00DF2D56"/>
    <w:rsid w:val="00E06FC2"/>
    <w:rsid w:val="00E107F6"/>
    <w:rsid w:val="00E27BF3"/>
    <w:rsid w:val="00E5341B"/>
    <w:rsid w:val="00E57BA2"/>
    <w:rsid w:val="00E73AB8"/>
    <w:rsid w:val="00E92303"/>
    <w:rsid w:val="00EB1F02"/>
    <w:rsid w:val="00EB34E8"/>
    <w:rsid w:val="00ED15F5"/>
    <w:rsid w:val="00ED1C19"/>
    <w:rsid w:val="00F12336"/>
    <w:rsid w:val="00F27023"/>
    <w:rsid w:val="00F41DE5"/>
    <w:rsid w:val="00F74DC3"/>
    <w:rsid w:val="00FC51D5"/>
    <w:rsid w:val="00FE71B7"/>
    <w:rsid w:val="016C71F3"/>
    <w:rsid w:val="01AA7D1B"/>
    <w:rsid w:val="01EC20E2"/>
    <w:rsid w:val="02300221"/>
    <w:rsid w:val="02994018"/>
    <w:rsid w:val="03261624"/>
    <w:rsid w:val="038C592B"/>
    <w:rsid w:val="039D4087"/>
    <w:rsid w:val="04362400"/>
    <w:rsid w:val="044B45F3"/>
    <w:rsid w:val="045C354F"/>
    <w:rsid w:val="04C7783B"/>
    <w:rsid w:val="04E62E18"/>
    <w:rsid w:val="0580326D"/>
    <w:rsid w:val="058645FB"/>
    <w:rsid w:val="06BA630B"/>
    <w:rsid w:val="06DA4BFF"/>
    <w:rsid w:val="07153E89"/>
    <w:rsid w:val="0752603C"/>
    <w:rsid w:val="089332B7"/>
    <w:rsid w:val="08935065"/>
    <w:rsid w:val="097A2AD7"/>
    <w:rsid w:val="09AA4D5C"/>
    <w:rsid w:val="09CD0A4B"/>
    <w:rsid w:val="0A285C81"/>
    <w:rsid w:val="0A597292"/>
    <w:rsid w:val="0AAC5B09"/>
    <w:rsid w:val="0AD57BB7"/>
    <w:rsid w:val="0B0D3383"/>
    <w:rsid w:val="0B1A7CC0"/>
    <w:rsid w:val="0B680A2B"/>
    <w:rsid w:val="0BCB7CE3"/>
    <w:rsid w:val="0C2A3F33"/>
    <w:rsid w:val="0CAA60B0"/>
    <w:rsid w:val="0CBD4DA7"/>
    <w:rsid w:val="0CD8573D"/>
    <w:rsid w:val="0D42705A"/>
    <w:rsid w:val="0D847672"/>
    <w:rsid w:val="0D892EDB"/>
    <w:rsid w:val="0F5F2145"/>
    <w:rsid w:val="104A4BA3"/>
    <w:rsid w:val="10771710"/>
    <w:rsid w:val="110411F6"/>
    <w:rsid w:val="126637EB"/>
    <w:rsid w:val="12D7770B"/>
    <w:rsid w:val="140C0E43"/>
    <w:rsid w:val="14504752"/>
    <w:rsid w:val="146D6EA4"/>
    <w:rsid w:val="15145780"/>
    <w:rsid w:val="1516748F"/>
    <w:rsid w:val="1545057D"/>
    <w:rsid w:val="156F29B6"/>
    <w:rsid w:val="15C070BB"/>
    <w:rsid w:val="16050CEC"/>
    <w:rsid w:val="16640041"/>
    <w:rsid w:val="181B718B"/>
    <w:rsid w:val="183D3240"/>
    <w:rsid w:val="18CE20EA"/>
    <w:rsid w:val="19162151"/>
    <w:rsid w:val="19670574"/>
    <w:rsid w:val="1990114D"/>
    <w:rsid w:val="19B204B5"/>
    <w:rsid w:val="1AFA71C6"/>
    <w:rsid w:val="1B92666D"/>
    <w:rsid w:val="1BD26CEF"/>
    <w:rsid w:val="1BD72146"/>
    <w:rsid w:val="1BDC2454"/>
    <w:rsid w:val="1C0057AB"/>
    <w:rsid w:val="1C295FB5"/>
    <w:rsid w:val="1C706F63"/>
    <w:rsid w:val="1CEB6DC6"/>
    <w:rsid w:val="1D547061"/>
    <w:rsid w:val="1E036392"/>
    <w:rsid w:val="1E380731"/>
    <w:rsid w:val="1E544E3F"/>
    <w:rsid w:val="1E763007"/>
    <w:rsid w:val="1F394761"/>
    <w:rsid w:val="1F3D3B25"/>
    <w:rsid w:val="1F3D6B6C"/>
    <w:rsid w:val="1FDE2C12"/>
    <w:rsid w:val="202C7E22"/>
    <w:rsid w:val="202D5948"/>
    <w:rsid w:val="20735A50"/>
    <w:rsid w:val="20AD702E"/>
    <w:rsid w:val="20F070A1"/>
    <w:rsid w:val="20F841A8"/>
    <w:rsid w:val="2126667E"/>
    <w:rsid w:val="2164183D"/>
    <w:rsid w:val="216C787B"/>
    <w:rsid w:val="21B77BBF"/>
    <w:rsid w:val="21FF50C2"/>
    <w:rsid w:val="22682C67"/>
    <w:rsid w:val="22C34BC6"/>
    <w:rsid w:val="232B2612"/>
    <w:rsid w:val="23E4408A"/>
    <w:rsid w:val="23F46EA8"/>
    <w:rsid w:val="241240C7"/>
    <w:rsid w:val="244F3CA4"/>
    <w:rsid w:val="246C12E6"/>
    <w:rsid w:val="246C2EE2"/>
    <w:rsid w:val="24C50845"/>
    <w:rsid w:val="25105356"/>
    <w:rsid w:val="25320392"/>
    <w:rsid w:val="2536704D"/>
    <w:rsid w:val="257E5B91"/>
    <w:rsid w:val="262F241A"/>
    <w:rsid w:val="263A0DBE"/>
    <w:rsid w:val="265447FE"/>
    <w:rsid w:val="265B34B9"/>
    <w:rsid w:val="270C275B"/>
    <w:rsid w:val="272A2BE1"/>
    <w:rsid w:val="27383550"/>
    <w:rsid w:val="277A5916"/>
    <w:rsid w:val="277C2CC3"/>
    <w:rsid w:val="27983FEE"/>
    <w:rsid w:val="287842EC"/>
    <w:rsid w:val="28AC5FA3"/>
    <w:rsid w:val="28C36E49"/>
    <w:rsid w:val="292875F4"/>
    <w:rsid w:val="29571CC5"/>
    <w:rsid w:val="299708B3"/>
    <w:rsid w:val="2A07545B"/>
    <w:rsid w:val="2A284B8B"/>
    <w:rsid w:val="2AAF63FE"/>
    <w:rsid w:val="2AED63FF"/>
    <w:rsid w:val="2AF07C9E"/>
    <w:rsid w:val="2B0D0850"/>
    <w:rsid w:val="2B1E0CAF"/>
    <w:rsid w:val="2B761601"/>
    <w:rsid w:val="2C1E45D0"/>
    <w:rsid w:val="2C685683"/>
    <w:rsid w:val="2C90477C"/>
    <w:rsid w:val="2C9E2BC2"/>
    <w:rsid w:val="2CB01DDA"/>
    <w:rsid w:val="2CD05FD9"/>
    <w:rsid w:val="2CD51841"/>
    <w:rsid w:val="2D200B87"/>
    <w:rsid w:val="2EA8720D"/>
    <w:rsid w:val="2EFD77CF"/>
    <w:rsid w:val="2F69128A"/>
    <w:rsid w:val="2FC00586"/>
    <w:rsid w:val="2FE34275"/>
    <w:rsid w:val="301306B6"/>
    <w:rsid w:val="304E5B92"/>
    <w:rsid w:val="30770566"/>
    <w:rsid w:val="31973569"/>
    <w:rsid w:val="31D64091"/>
    <w:rsid w:val="32167F39"/>
    <w:rsid w:val="32445E38"/>
    <w:rsid w:val="32CE4F84"/>
    <w:rsid w:val="32E97DEA"/>
    <w:rsid w:val="33752424"/>
    <w:rsid w:val="33E648FD"/>
    <w:rsid w:val="3407707B"/>
    <w:rsid w:val="34825E0A"/>
    <w:rsid w:val="348264A1"/>
    <w:rsid w:val="353510CF"/>
    <w:rsid w:val="35B446E9"/>
    <w:rsid w:val="36321AB2"/>
    <w:rsid w:val="366A233D"/>
    <w:rsid w:val="36984F84"/>
    <w:rsid w:val="36B349A1"/>
    <w:rsid w:val="36F7533C"/>
    <w:rsid w:val="37256F21"/>
    <w:rsid w:val="37363899"/>
    <w:rsid w:val="377063EE"/>
    <w:rsid w:val="37841E99"/>
    <w:rsid w:val="37D42E21"/>
    <w:rsid w:val="37EF7C5B"/>
    <w:rsid w:val="381D7F28"/>
    <w:rsid w:val="382B2ED6"/>
    <w:rsid w:val="38C70290"/>
    <w:rsid w:val="38EB50DD"/>
    <w:rsid w:val="390407A2"/>
    <w:rsid w:val="39050DB8"/>
    <w:rsid w:val="39587F77"/>
    <w:rsid w:val="3AFB3DB5"/>
    <w:rsid w:val="3AFF6407"/>
    <w:rsid w:val="3B0803F0"/>
    <w:rsid w:val="3B4007CD"/>
    <w:rsid w:val="3B82092A"/>
    <w:rsid w:val="3BC1546A"/>
    <w:rsid w:val="3C042BB7"/>
    <w:rsid w:val="3C0B4937"/>
    <w:rsid w:val="3C631863"/>
    <w:rsid w:val="3C8A1D00"/>
    <w:rsid w:val="3CA60B04"/>
    <w:rsid w:val="3D404AB5"/>
    <w:rsid w:val="3D4A5933"/>
    <w:rsid w:val="3D6F0EF6"/>
    <w:rsid w:val="3D834B6B"/>
    <w:rsid w:val="3EA13331"/>
    <w:rsid w:val="3EBA75CA"/>
    <w:rsid w:val="3EE146BD"/>
    <w:rsid w:val="3F7B6278"/>
    <w:rsid w:val="3FA36096"/>
    <w:rsid w:val="401B123D"/>
    <w:rsid w:val="40290DAA"/>
    <w:rsid w:val="407927B7"/>
    <w:rsid w:val="40B61FC4"/>
    <w:rsid w:val="40B95CC2"/>
    <w:rsid w:val="410C6108"/>
    <w:rsid w:val="423E372A"/>
    <w:rsid w:val="425B2F81"/>
    <w:rsid w:val="42DE0FF8"/>
    <w:rsid w:val="432734EC"/>
    <w:rsid w:val="43600C36"/>
    <w:rsid w:val="436B3ED0"/>
    <w:rsid w:val="43F14D5A"/>
    <w:rsid w:val="44557097"/>
    <w:rsid w:val="44B80D7C"/>
    <w:rsid w:val="44EE2822"/>
    <w:rsid w:val="450D5FAA"/>
    <w:rsid w:val="45240818"/>
    <w:rsid w:val="45E21865"/>
    <w:rsid w:val="46015C8F"/>
    <w:rsid w:val="46087A95"/>
    <w:rsid w:val="46B52A88"/>
    <w:rsid w:val="46B53E1D"/>
    <w:rsid w:val="46B63D9A"/>
    <w:rsid w:val="46E14D0C"/>
    <w:rsid w:val="470E79D1"/>
    <w:rsid w:val="472E44DC"/>
    <w:rsid w:val="4812704D"/>
    <w:rsid w:val="48455675"/>
    <w:rsid w:val="48CA6D63"/>
    <w:rsid w:val="48E46C3C"/>
    <w:rsid w:val="4907292A"/>
    <w:rsid w:val="49105C83"/>
    <w:rsid w:val="49B60D3E"/>
    <w:rsid w:val="4A286FFC"/>
    <w:rsid w:val="4AD351BA"/>
    <w:rsid w:val="4AEE3DA2"/>
    <w:rsid w:val="4B1B446B"/>
    <w:rsid w:val="4B9366F7"/>
    <w:rsid w:val="4BDC1E4C"/>
    <w:rsid w:val="4C0363F4"/>
    <w:rsid w:val="4C2757BD"/>
    <w:rsid w:val="4CEE0089"/>
    <w:rsid w:val="4D01600E"/>
    <w:rsid w:val="4D36558C"/>
    <w:rsid w:val="4D453A21"/>
    <w:rsid w:val="4D835AD1"/>
    <w:rsid w:val="4DB97818"/>
    <w:rsid w:val="4DE80F7C"/>
    <w:rsid w:val="4F2324DB"/>
    <w:rsid w:val="50454464"/>
    <w:rsid w:val="50AD2009"/>
    <w:rsid w:val="50B26DF5"/>
    <w:rsid w:val="514E6FDD"/>
    <w:rsid w:val="51C55131"/>
    <w:rsid w:val="52065E75"/>
    <w:rsid w:val="52CB477B"/>
    <w:rsid w:val="52D10231"/>
    <w:rsid w:val="52D95337"/>
    <w:rsid w:val="52FE2AB7"/>
    <w:rsid w:val="541C372E"/>
    <w:rsid w:val="54436F0C"/>
    <w:rsid w:val="548A4B3B"/>
    <w:rsid w:val="551C775D"/>
    <w:rsid w:val="55321F64"/>
    <w:rsid w:val="553B4087"/>
    <w:rsid w:val="55634996"/>
    <w:rsid w:val="5584642C"/>
    <w:rsid w:val="55B6370E"/>
    <w:rsid w:val="55C73B6D"/>
    <w:rsid w:val="55CE2806"/>
    <w:rsid w:val="56B04601"/>
    <w:rsid w:val="56B30A29"/>
    <w:rsid w:val="582F01FA"/>
    <w:rsid w:val="584D7E65"/>
    <w:rsid w:val="59555169"/>
    <w:rsid w:val="5A2507B8"/>
    <w:rsid w:val="5A403EEE"/>
    <w:rsid w:val="5A744D07"/>
    <w:rsid w:val="5AC468CD"/>
    <w:rsid w:val="5B172EA1"/>
    <w:rsid w:val="5B6339F0"/>
    <w:rsid w:val="5C12503B"/>
    <w:rsid w:val="5C1B5BF8"/>
    <w:rsid w:val="5C9C72A3"/>
    <w:rsid w:val="5CB309A7"/>
    <w:rsid w:val="5CD61B00"/>
    <w:rsid w:val="5CE40B61"/>
    <w:rsid w:val="5CFE60C6"/>
    <w:rsid w:val="5D0E5BDE"/>
    <w:rsid w:val="5D2C42B6"/>
    <w:rsid w:val="5D5C2DED"/>
    <w:rsid w:val="5DA45F90"/>
    <w:rsid w:val="5DBC529C"/>
    <w:rsid w:val="5DBE5856"/>
    <w:rsid w:val="5DCA5FA9"/>
    <w:rsid w:val="5DEA3298"/>
    <w:rsid w:val="5E162F9C"/>
    <w:rsid w:val="5E2136A6"/>
    <w:rsid w:val="5E457D25"/>
    <w:rsid w:val="5EEB267A"/>
    <w:rsid w:val="5F033AA4"/>
    <w:rsid w:val="60145C01"/>
    <w:rsid w:val="60BF3DBF"/>
    <w:rsid w:val="60D31FEF"/>
    <w:rsid w:val="60F467D8"/>
    <w:rsid w:val="613227E3"/>
    <w:rsid w:val="61897F29"/>
    <w:rsid w:val="618C17C7"/>
    <w:rsid w:val="61AB4BA0"/>
    <w:rsid w:val="61CD6067"/>
    <w:rsid w:val="61D45648"/>
    <w:rsid w:val="62426A55"/>
    <w:rsid w:val="62586279"/>
    <w:rsid w:val="627D4E70"/>
    <w:rsid w:val="62845C8C"/>
    <w:rsid w:val="63576530"/>
    <w:rsid w:val="635E79C5"/>
    <w:rsid w:val="63795372"/>
    <w:rsid w:val="646D3B32"/>
    <w:rsid w:val="64803865"/>
    <w:rsid w:val="64F10CAE"/>
    <w:rsid w:val="654F1C95"/>
    <w:rsid w:val="656A633F"/>
    <w:rsid w:val="65A96DEB"/>
    <w:rsid w:val="65BA2DA7"/>
    <w:rsid w:val="664B7EA3"/>
    <w:rsid w:val="6660394E"/>
    <w:rsid w:val="66B34428"/>
    <w:rsid w:val="67346B89"/>
    <w:rsid w:val="67784CC7"/>
    <w:rsid w:val="68CC4C83"/>
    <w:rsid w:val="69B47B0D"/>
    <w:rsid w:val="69CB092A"/>
    <w:rsid w:val="69D501AF"/>
    <w:rsid w:val="69F66377"/>
    <w:rsid w:val="6A132CC1"/>
    <w:rsid w:val="6ABE6E95"/>
    <w:rsid w:val="6B2F1B41"/>
    <w:rsid w:val="6B3E5211"/>
    <w:rsid w:val="6BEB1F0C"/>
    <w:rsid w:val="6CAE6A95"/>
    <w:rsid w:val="6D5D0BE7"/>
    <w:rsid w:val="6D714AA5"/>
    <w:rsid w:val="6D834C28"/>
    <w:rsid w:val="6ECD3B4B"/>
    <w:rsid w:val="6ED53047"/>
    <w:rsid w:val="6ED906B7"/>
    <w:rsid w:val="6EDF387E"/>
    <w:rsid w:val="6F40256E"/>
    <w:rsid w:val="6F975F07"/>
    <w:rsid w:val="6F9E1043"/>
    <w:rsid w:val="70061702"/>
    <w:rsid w:val="708741CD"/>
    <w:rsid w:val="70E44316"/>
    <w:rsid w:val="71557E27"/>
    <w:rsid w:val="71B66B18"/>
    <w:rsid w:val="71CD3E62"/>
    <w:rsid w:val="724539F8"/>
    <w:rsid w:val="727B1B10"/>
    <w:rsid w:val="729862DF"/>
    <w:rsid w:val="733E0848"/>
    <w:rsid w:val="73A644AD"/>
    <w:rsid w:val="73AF6BEA"/>
    <w:rsid w:val="74081181"/>
    <w:rsid w:val="740E0F27"/>
    <w:rsid w:val="747A21CF"/>
    <w:rsid w:val="747F19B3"/>
    <w:rsid w:val="74856C75"/>
    <w:rsid w:val="74D13C69"/>
    <w:rsid w:val="751E5925"/>
    <w:rsid w:val="75750A98"/>
    <w:rsid w:val="759E6A2F"/>
    <w:rsid w:val="75F419BD"/>
    <w:rsid w:val="76094C94"/>
    <w:rsid w:val="767B0330"/>
    <w:rsid w:val="77020109"/>
    <w:rsid w:val="770C2D36"/>
    <w:rsid w:val="77811976"/>
    <w:rsid w:val="780F1990"/>
    <w:rsid w:val="784A7FBA"/>
    <w:rsid w:val="789B10EC"/>
    <w:rsid w:val="79FA1142"/>
    <w:rsid w:val="7A4952D0"/>
    <w:rsid w:val="7AC57DCC"/>
    <w:rsid w:val="7AF91823"/>
    <w:rsid w:val="7B95154C"/>
    <w:rsid w:val="7B9D48A5"/>
    <w:rsid w:val="7C5A2796"/>
    <w:rsid w:val="7C7A4BE6"/>
    <w:rsid w:val="7CBE0F77"/>
    <w:rsid w:val="7D230DDA"/>
    <w:rsid w:val="7D7B6E68"/>
    <w:rsid w:val="7DA63EE4"/>
    <w:rsid w:val="7DB70457"/>
    <w:rsid w:val="7DBA7990"/>
    <w:rsid w:val="7DDD62EA"/>
    <w:rsid w:val="7DF17186"/>
    <w:rsid w:val="7E2D0162"/>
    <w:rsid w:val="7E437985"/>
    <w:rsid w:val="7F1E3F4E"/>
    <w:rsid w:val="7FF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autoRedefine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0">
    <w:name w:val="Hyperlink"/>
    <w:autoRedefine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customStyle="1" w:styleId="11">
    <w:name w:val="批注框文本 字符"/>
    <w:link w:val="2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2">
    <w:name w:val="页脚 字符"/>
    <w:link w:val="3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3">
    <w:name w:val="页眉 字符"/>
    <w:link w:val="4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cdropright"/>
    <w:autoRedefine/>
    <w:qFormat/>
    <w:uiPriority w:val="0"/>
  </w:style>
  <w:style w:type="character" w:customStyle="1" w:styleId="15">
    <w:name w:val="button2"/>
    <w:autoRedefine/>
    <w:qFormat/>
    <w:uiPriority w:val="0"/>
  </w:style>
  <w:style w:type="character" w:customStyle="1" w:styleId="16">
    <w:name w:val="hilite6"/>
    <w:qFormat/>
    <w:uiPriority w:val="0"/>
    <w:rPr>
      <w:color w:val="FFFFFF"/>
      <w:shd w:val="clear" w:color="auto" w:fill="666677"/>
    </w:rPr>
  </w:style>
  <w:style w:type="character" w:customStyle="1" w:styleId="17">
    <w:name w:val="w32"/>
    <w:autoRedefine/>
    <w:qFormat/>
    <w:uiPriority w:val="0"/>
  </w:style>
  <w:style w:type="character" w:customStyle="1" w:styleId="18">
    <w:name w:val="ico1654"/>
    <w:autoRedefine/>
    <w:qFormat/>
    <w:uiPriority w:val="0"/>
  </w:style>
  <w:style w:type="character" w:customStyle="1" w:styleId="19">
    <w:name w:val="drapbtn"/>
    <w:qFormat/>
    <w:uiPriority w:val="0"/>
  </w:style>
  <w:style w:type="character" w:customStyle="1" w:styleId="20">
    <w:name w:val="common_over_page_btn3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21">
    <w:name w:val="pagechatarealistclose_box1"/>
    <w:autoRedefine/>
    <w:qFormat/>
    <w:uiPriority w:val="0"/>
  </w:style>
  <w:style w:type="character" w:customStyle="1" w:styleId="22">
    <w:name w:val="active6"/>
    <w:autoRedefine/>
    <w:qFormat/>
    <w:uiPriority w:val="0"/>
    <w:rPr>
      <w:color w:val="00FF00"/>
      <w:shd w:val="clear" w:color="auto" w:fill="111111"/>
    </w:rPr>
  </w:style>
  <w:style w:type="character" w:customStyle="1" w:styleId="23">
    <w:name w:val="cy"/>
    <w:autoRedefine/>
    <w:qFormat/>
    <w:uiPriority w:val="0"/>
  </w:style>
  <w:style w:type="character" w:customStyle="1" w:styleId="24">
    <w:name w:val="common_over_page_btn2"/>
    <w:autoRedefine/>
    <w:qFormat/>
    <w:uiPriority w:val="0"/>
  </w:style>
  <w:style w:type="character" w:customStyle="1" w:styleId="25">
    <w:name w:val="cdropleft"/>
    <w:autoRedefine/>
    <w:qFormat/>
    <w:uiPriority w:val="0"/>
  </w:style>
  <w:style w:type="character" w:customStyle="1" w:styleId="26">
    <w:name w:val="ico1655"/>
    <w:autoRedefine/>
    <w:qFormat/>
    <w:uiPriority w:val="0"/>
  </w:style>
  <w:style w:type="character" w:customStyle="1" w:styleId="27">
    <w:name w:val="pagechatarealistclose_box"/>
    <w:autoRedefine/>
    <w:qFormat/>
    <w:uiPriority w:val="0"/>
  </w:style>
  <w:style w:type="character" w:customStyle="1" w:styleId="28">
    <w:name w:val="tmpztreemove_arrow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899</Words>
  <Characters>1114</Characters>
  <Lines>5</Lines>
  <Paragraphs>1</Paragraphs>
  <TotalTime>0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2021-05-12T02:53:00Z</dcterms:created>
  <dc:creator>Lenovo</dc:creator>
  <cp:lastModifiedBy>月儿弯弯</cp:lastModifiedBy>
  <cp:lastPrinted>2021-05-18T07:12:00Z</cp:lastPrinted>
  <dcterms:modified xsi:type="dcterms:W3CDTF">2026-04-13T08:00:41Z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353EB534E05D45CAA5457D1016AA0911_13</vt:lpwstr>
  </property>
  <property fmtid="{D5CDD505-2E9C-101B-9397-08002B2CF9AE}" pid="4" name="KSOTemplateDocerSaveRecord">
    <vt:lpwstr>eyJoZGlkIjoiMTgwMWE3Y2VjODhiMmM4ZjU1MTQwNjY4MTcxMjliNDQiLCJ1c2VySWQiOiIyODk3NTA5NDAifQ==</vt:lpwstr>
  </property>
</Properties>
</file>