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B19E" w14:textId="77777777" w:rsidR="00122451" w:rsidRDefault="00477D40" w:rsidP="00477D40">
      <w:pPr>
        <w:jc w:val="center"/>
        <w:rPr>
          <w:rFonts w:ascii="方正小标宋简体" w:eastAsia="方正小标宋简体"/>
          <w:sz w:val="44"/>
          <w:szCs w:val="44"/>
        </w:rPr>
      </w:pPr>
      <w:r w:rsidRPr="00477D40">
        <w:rPr>
          <w:rFonts w:ascii="方正小标宋简体" w:eastAsia="方正小标宋简体" w:hint="eastAsia"/>
          <w:sz w:val="44"/>
          <w:szCs w:val="44"/>
        </w:rPr>
        <w:t>2025-2026学年</w:t>
      </w:r>
      <w:r w:rsidR="00122451">
        <w:rPr>
          <w:rFonts w:ascii="方正小标宋简体" w:eastAsia="方正小标宋简体" w:hint="eastAsia"/>
          <w:sz w:val="44"/>
          <w:szCs w:val="44"/>
        </w:rPr>
        <w:t>春季学期</w:t>
      </w:r>
    </w:p>
    <w:p w14:paraId="1A899FFD" w14:textId="75EF7516" w:rsidR="00477D40" w:rsidRDefault="00477D40" w:rsidP="00477D40">
      <w:pPr>
        <w:jc w:val="center"/>
        <w:rPr>
          <w:rFonts w:ascii="方正小标宋简体" w:eastAsia="方正小标宋简体"/>
          <w:sz w:val="44"/>
          <w:szCs w:val="44"/>
        </w:rPr>
      </w:pPr>
      <w:r w:rsidRPr="00477D40">
        <w:rPr>
          <w:rFonts w:ascii="方正小标宋简体" w:eastAsia="方正小标宋简体" w:hint="eastAsia"/>
          <w:sz w:val="44"/>
          <w:szCs w:val="44"/>
        </w:rPr>
        <w:t>实验项目开展情况总结</w:t>
      </w:r>
    </w:p>
    <w:p w14:paraId="61357AAF" w14:textId="198ACA9F" w:rsidR="00592555" w:rsidRDefault="00477D40" w:rsidP="00477D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Pr="00477D40">
        <w:rPr>
          <w:rFonts w:ascii="方正小标宋简体" w:eastAsia="方正小标宋简体" w:hint="eastAsia"/>
          <w:sz w:val="44"/>
          <w:szCs w:val="44"/>
        </w:rPr>
        <w:t>模板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14:paraId="7C8BFFC0" w14:textId="0F8314D3" w:rsidR="00477D40" w:rsidRDefault="00477D40" w:rsidP="00477D40">
      <w:pPr>
        <w:jc w:val="left"/>
        <w:rPr>
          <w:rFonts w:ascii="仿宋_GB2312" w:eastAsia="仿宋_GB2312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一、基本信息</w:t>
      </w:r>
    </w:p>
    <w:p w14:paraId="2ED49BAD" w14:textId="77777777" w:rsidR="00460D3E" w:rsidRDefault="00122451" w:rsidP="00477D4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课程名称</w:t>
      </w:r>
      <w:r w:rsidR="00460D3E">
        <w:rPr>
          <w:rFonts w:ascii="仿宋_GB2312" w:eastAsia="仿宋_GB2312" w:hint="eastAsia"/>
          <w:sz w:val="32"/>
          <w:szCs w:val="32"/>
        </w:rPr>
        <w:t>（若有）：</w:t>
      </w:r>
    </w:p>
    <w:p w14:paraId="235B8D4B" w14:textId="5369166A" w:rsidR="00460D3E" w:rsidRDefault="00122451" w:rsidP="00477D4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</w:t>
      </w:r>
      <w:r w:rsidR="00460D3E">
        <w:rPr>
          <w:rFonts w:ascii="仿宋_GB2312" w:eastAsia="仿宋_GB2312" w:hint="eastAsia"/>
          <w:sz w:val="32"/>
          <w:szCs w:val="32"/>
        </w:rPr>
        <w:t>：</w:t>
      </w:r>
    </w:p>
    <w:p w14:paraId="018DD2B4" w14:textId="2B6B8FBE" w:rsidR="00460D3E" w:rsidRDefault="00460D3E" w:rsidP="00477D40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所属类别（培养方案内/外）：</w:t>
      </w:r>
    </w:p>
    <w:p w14:paraId="42AD77EB" w14:textId="77777777" w:rsidR="00460D3E" w:rsidRDefault="00460D3E" w:rsidP="00477D4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授课教师：</w:t>
      </w:r>
    </w:p>
    <w:p w14:paraId="32C29E4C" w14:textId="13DE54D4" w:rsidR="00122451" w:rsidRPr="00477D40" w:rsidRDefault="00460D3E" w:rsidP="00477D40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参与学生专业：</w:t>
      </w:r>
    </w:p>
    <w:p w14:paraId="4497F264" w14:textId="77777777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二、实验项目教学开展情况</w:t>
      </w:r>
    </w:p>
    <w:p w14:paraId="143AB0E3" w14:textId="4D290737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1.教学实施概况：明确实验项目开设时间、参与学生人数、授课形式（线下/线上混合）、完成课时量、实验场地及设备使用情况，简要说明教学计划执行情况（是否按既定方案完成，有无调整及调整原因）。</w:t>
      </w:r>
    </w:p>
    <w:p w14:paraId="67809CEF" w14:textId="2A4B135A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2.教学内容与方法：简述实验项目核心教学内容、重点难点，说明采用的教学方法（如演示教学、分组实操、案例引导等），以及针对科研反哺教学的特色举措（如融入科研成果、前沿技术讲解等）。</w:t>
      </w:r>
    </w:p>
    <w:p w14:paraId="23AA27B8" w14:textId="2A1F3193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3.学生参与情况：说明学生课堂参与度、实验操作完成质量、答疑互动情况，以及学生对实验项目的反馈初步情况。</w:t>
      </w:r>
    </w:p>
    <w:p w14:paraId="12C723BB" w14:textId="09BD9D3C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lastRenderedPageBreak/>
        <w:t>三、实验项目开展成效</w:t>
      </w:r>
    </w:p>
    <w:p w14:paraId="33177C01" w14:textId="3C0F3B50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1.教学成效：阐述通过本实验项目，学生在专业技能、实践能力、科研思维等方面取得的提升，可结合具体案例或数据说明</w:t>
      </w:r>
      <w:r w:rsidR="00122451">
        <w:rPr>
          <w:rFonts w:ascii="仿宋_GB2312" w:eastAsia="仿宋_GB2312" w:hint="eastAsia"/>
          <w:sz w:val="32"/>
          <w:szCs w:val="32"/>
        </w:rPr>
        <w:t>。</w:t>
      </w:r>
    </w:p>
    <w:p w14:paraId="26FD13C6" w14:textId="2F634CB9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2.科研反哺成效：说明实验项目如何将科研成果转化为教学资源，对提升教学质量、丰富教学内容的作用，以及科研团队在教学过程中的收获与成长。</w:t>
      </w:r>
    </w:p>
    <w:p w14:paraId="6AA748EC" w14:textId="30AA9527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3.其他成效：如对学科建设、学生创新能力培养、校企合作（若有）等方面的辅助作用。</w:t>
      </w:r>
    </w:p>
    <w:p w14:paraId="6DEC5565" w14:textId="1B28BCD5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四、存在的问题</w:t>
      </w:r>
    </w:p>
    <w:p w14:paraId="1E94F164" w14:textId="77777777" w:rsidR="00477D40" w:rsidRPr="00477D40" w:rsidRDefault="00477D40" w:rsidP="00460D3E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结合实验项目开展全过程，客观分析存在的问题，可从教学安排、内容设计、设备保障、学生参与、科研与教学融合等方面切入，明确问题具体表现，不回避不足。</w:t>
      </w:r>
    </w:p>
    <w:p w14:paraId="11B8C9F1" w14:textId="04E0EBAF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五、改进建议</w:t>
      </w:r>
    </w:p>
    <w:p w14:paraId="7927CC22" w14:textId="77777777" w:rsidR="00477D40" w:rsidRPr="00477D40" w:rsidRDefault="00477D40" w:rsidP="00460D3E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针对上述存在的问题，提出具体、可行的改进建议，结合科研团队实际及教学需求，明确改进方向、具体措施和预期效果，为后续实验项目优化提供参考。</w:t>
      </w:r>
    </w:p>
    <w:p w14:paraId="5CFCE92F" w14:textId="753C2E9E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六、其他说明（可选）</w:t>
      </w:r>
    </w:p>
    <w:p w14:paraId="6D8A9F7D" w14:textId="77777777" w:rsidR="00477D40" w:rsidRPr="00477D40" w:rsidRDefault="00477D40" w:rsidP="00460D3E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补充说明实验项目开展过程中的特殊情况、需要实践教学中心协调解决的问题，或其他相关补充内容。</w:t>
      </w:r>
    </w:p>
    <w:p w14:paraId="12DBC9FE" w14:textId="248D9339" w:rsidR="00477D40" w:rsidRDefault="00477D40" w:rsidP="00477D40">
      <w:pPr>
        <w:jc w:val="left"/>
        <w:rPr>
          <w:rFonts w:ascii="仿宋_GB2312" w:eastAsia="仿宋_GB2312"/>
          <w:sz w:val="32"/>
          <w:szCs w:val="32"/>
        </w:rPr>
      </w:pPr>
    </w:p>
    <w:p w14:paraId="6655C4BA" w14:textId="0368F74E" w:rsidR="00477D40" w:rsidRDefault="00477D40" w:rsidP="00477D40">
      <w:pPr>
        <w:jc w:val="left"/>
        <w:rPr>
          <w:rFonts w:ascii="仿宋_GB2312" w:eastAsia="仿宋_GB2312"/>
          <w:sz w:val="32"/>
          <w:szCs w:val="32"/>
        </w:rPr>
      </w:pPr>
    </w:p>
    <w:p w14:paraId="6CE415BE" w14:textId="77777777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</w:p>
    <w:p w14:paraId="0EEC9AA4" w14:textId="22C3E717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科研团队负责人签字：</w:t>
      </w:r>
    </w:p>
    <w:p w14:paraId="6356EDD5" w14:textId="508528A8" w:rsidR="00477D40" w:rsidRPr="00477D40" w:rsidRDefault="00477D40" w:rsidP="00477D40">
      <w:pPr>
        <w:jc w:val="left"/>
        <w:rPr>
          <w:rFonts w:ascii="仿宋_GB2312" w:eastAsia="仿宋_GB2312" w:hint="eastAsia"/>
          <w:sz w:val="32"/>
          <w:szCs w:val="32"/>
        </w:rPr>
      </w:pPr>
      <w:r w:rsidRPr="00477D40">
        <w:rPr>
          <w:rFonts w:ascii="仿宋_GB2312" w:eastAsia="仿宋_GB2312" w:hint="eastAsia"/>
          <w:sz w:val="32"/>
          <w:szCs w:val="32"/>
        </w:rPr>
        <w:t>开课单位审核意见（盖章）：</w:t>
      </w:r>
    </w:p>
    <w:sectPr w:rsidR="00477D40" w:rsidRPr="0047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9DE0" w14:textId="77777777" w:rsidR="00BB617A" w:rsidRDefault="00BB617A" w:rsidP="00477D40">
      <w:r>
        <w:separator/>
      </w:r>
    </w:p>
  </w:endnote>
  <w:endnote w:type="continuationSeparator" w:id="0">
    <w:p w14:paraId="4512CF12" w14:textId="77777777" w:rsidR="00BB617A" w:rsidRDefault="00BB617A" w:rsidP="004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B7D5" w14:textId="77777777" w:rsidR="00BB617A" w:rsidRDefault="00BB617A" w:rsidP="00477D40">
      <w:r>
        <w:separator/>
      </w:r>
    </w:p>
  </w:footnote>
  <w:footnote w:type="continuationSeparator" w:id="0">
    <w:p w14:paraId="62D189AC" w14:textId="77777777" w:rsidR="00BB617A" w:rsidRDefault="00BB617A" w:rsidP="004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A"/>
    <w:rsid w:val="00122451"/>
    <w:rsid w:val="00297DC8"/>
    <w:rsid w:val="00460D3E"/>
    <w:rsid w:val="00477D40"/>
    <w:rsid w:val="00592555"/>
    <w:rsid w:val="009E5D52"/>
    <w:rsid w:val="00AF1D1A"/>
    <w:rsid w:val="00B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ABC7E"/>
  <w15:chartTrackingRefBased/>
  <w15:docId w15:val="{EF806309-4D15-4F89-BAA6-62F44744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D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353</Words>
  <Characters>400</Characters>
  <Application>Microsoft Office Word</Application>
  <DocSecurity>0</DocSecurity>
  <Lines>23</Lines>
  <Paragraphs>22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2026-03-09T09:33:00Z</dcterms:created>
  <dcterms:modified xsi:type="dcterms:W3CDTF">2026-03-09T09:50:00Z</dcterms:modified>
</cp:coreProperties>
</file>