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C116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2025年秋季学期大学英语 </w:t>
      </w:r>
    </w:p>
    <w:p w14:paraId="FA0D640E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期末考试（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）考试须知及考表</w:t>
      </w:r>
    </w:p>
    <w:p w14:paraId="24192FE1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A9EA1F9"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各学院：</w:t>
      </w:r>
    </w:p>
    <w:p w14:paraId="443EF33C">
      <w:pPr>
        <w:widowControl/>
        <w:shd w:val="clear" w:color="auto" w:fill="FFFFFF"/>
        <w:spacing w:line="580" w:lineRule="exact"/>
        <w:ind w:firstLine="640" w:firstLineChars="2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为方便师生知悉考试相关信息，查询具体考试时间及考位等相关信息，现发布考试须知及考表，请及时通知相关师生。</w:t>
      </w:r>
    </w:p>
    <w:p w14:paraId="4C33CF1B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考试时间、地点</w:t>
      </w:r>
    </w:p>
    <w:p w14:paraId="269998A9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考试时间：大学英语基础模块A-2026年1月10日</w:t>
      </w:r>
    </w:p>
    <w:p w14:paraId="0A0661A9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    大学英语拓展模块A-2026年1月11日</w:t>
      </w:r>
    </w:p>
    <w:p w14:paraId="5BF86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5" w:rightChars="12"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每天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安排</w:t>
      </w:r>
      <w:r>
        <w:rPr>
          <w:rFonts w:hint="eastAsia" w:ascii="仿宋_GB2312" w:hAnsi="宋体" w:eastAsia="仿宋_GB2312"/>
          <w:sz w:val="32"/>
          <w:szCs w:val="32"/>
        </w:rPr>
        <w:t>四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个场次</w:t>
      </w:r>
      <w:r>
        <w:rPr>
          <w:rFonts w:hint="eastAsia" w:ascii="仿宋_GB2312" w:hAnsi="宋体" w:eastAsia="仿宋_GB2312"/>
          <w:sz w:val="32"/>
          <w:szCs w:val="32"/>
        </w:rPr>
        <w:t>，每场100分钟。上午8:00－9:40，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10:20－12:00；下午14:00－15:40，16:20－18:00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具体安排见附件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1A1772CB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color w:val="auto"/>
          <w:sz w:val="32"/>
          <w:szCs w:val="32"/>
          <w:lang w:val="en-US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考试地点：北辰校区-中心实验楼三楼、四楼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机房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及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北辰中心实验楼241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（无人监考机房）</w:t>
      </w:r>
    </w:p>
    <w:p w14:paraId="1D3A292B">
      <w:pPr>
        <w:widowControl/>
        <w:shd w:val="clear" w:color="auto" w:fill="FFFFFF"/>
        <w:spacing w:line="580" w:lineRule="exact"/>
        <w:ind w:left="638" w:leftChars="304" w:firstLine="0" w:firstLineChars="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    红桥校区-东院7教五楼机房、南院9教七楼、八楼机房</w:t>
      </w:r>
    </w:p>
    <w:p w14:paraId="36A4F6D5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考前准备要求</w:t>
      </w:r>
    </w:p>
    <w:p w14:paraId="232F4E4B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1、证件与物品携带</w:t>
      </w:r>
    </w:p>
    <w:p w14:paraId="20A4F07B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考生需携带身份证及一卡通/学生证（缺一不可），按考试时间提前30分钟入场，严禁携带手机、智能手表、U 盘、充电宝等能联网、具有接收和发射信号功能的电子设备以及纸质资料、草稿纸、计算器（考场另有规定除外）等与考试无关的物品进入考场。随身物品需存放在指定位置，不得带入考场区域，一经发现，按学校有关规定处理。</w:t>
      </w:r>
    </w:p>
    <w:p w14:paraId="1FBB9151">
      <w:pPr>
        <w:widowControl/>
        <w:shd w:val="clear" w:color="auto" w:fill="FFFFFF"/>
        <w:spacing w:line="580" w:lineRule="exact"/>
        <w:ind w:firstLine="643" w:firstLineChars="2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考生在考试前一天务必登录itest考试平台测试自己的账号密码，并熟记。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考试当天若因考生个人原因无法登录平台进行考试，由考生自行承担责任。</w:t>
      </w:r>
    </w:p>
    <w:p w14:paraId="1027D5A7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2、入场与座位安排</w:t>
      </w:r>
    </w:p>
    <w:p w14:paraId="1F54B812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考试须按监考员指引核对身份后入座，不得擅自调换座位或更改机器设备设置。</w:t>
      </w:r>
    </w:p>
    <w:p w14:paraId="5809AC24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入座后需立即登录考试系统，核对个人信息（姓名、学号等），如有异常及时举手报告。</w:t>
      </w:r>
    </w:p>
    <w:p w14:paraId="6A6F2E80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考试过程规范</w:t>
      </w:r>
    </w:p>
    <w:p w14:paraId="0575FAAC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1、考试时间管理</w:t>
      </w:r>
    </w:p>
    <w:p w14:paraId="7F925F10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开考信号发出后方可答题，考试结束信号发出后立即停止操作，不得拖延交卷。</w:t>
      </w:r>
    </w:p>
    <w:p w14:paraId="2B5A71D1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如遇生病等突发情况，中途需要离场的，需经监考员同意，离场时间计入考试时长，不得因个人原因申请延长考试时间。</w:t>
      </w:r>
    </w:p>
    <w:p w14:paraId="1FD5E3F9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2、系统操作要求</w:t>
      </w:r>
    </w:p>
    <w:p w14:paraId="7335D778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严格按系统提示操作，不得擅自关闭考试程序、修改系统设置或连接外部设备。</w:t>
      </w:r>
    </w:p>
    <w:p w14:paraId="0B5AF6B9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遇系统故障、网络中断、机器死机等问题，立即举手示意，不得自行处理或与他人交流。</w:t>
      </w:r>
    </w:p>
    <w:p w14:paraId="0B84F9CE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3、考场纪律要求</w:t>
      </w:r>
    </w:p>
    <w:p w14:paraId="72FD7EA5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严禁交头接耳、左顾右盼、抄袭他人答案或为他人提供答案。</w:t>
      </w:r>
    </w:p>
    <w:p w14:paraId="56EFB033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不得在考场内吸烟、饮食、喧哗，保持安静答题环境。</w:t>
      </w:r>
    </w:p>
    <w:p w14:paraId="524D3029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不得通过拍照、录音、截屏等方式记录考试内容，违者按作弊处理。</w:t>
      </w:r>
    </w:p>
    <w:p w14:paraId="66A19FE0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作弊认定与处理</w:t>
      </w:r>
    </w:p>
    <w:p w14:paraId="79CD39CB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考试作弊认定与处理</w:t>
      </w:r>
      <w:r>
        <w:rPr>
          <w:rFonts w:hint="eastAsia" w:ascii="仿宋_GB2312" w:eastAsia="仿宋_GB2312"/>
          <w:sz w:val="32"/>
          <w:szCs w:val="32"/>
        </w:rPr>
        <w:t>依据《河北工业大学学生考试违规处理实施细则（试行）》（河北工大〔2017〕257号）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等有关文件执行。</w:t>
      </w:r>
    </w:p>
    <w:p w14:paraId="411EB374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特殊情况处理</w:t>
      </w:r>
    </w:p>
    <w:p w14:paraId="42A08644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身体不适：若考试中出现头晕、呕吐等身体不适，请立即向监考员报告，经专业医疗人员评估后再做后续处理。</w:t>
      </w:r>
    </w:p>
    <w:p w14:paraId="65B4B497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突发故障：因设备或系统问题导致答题中断，需在故障发生后立即报告，经技术人员确认后，按规定补时或调整考试安排。</w:t>
      </w:r>
    </w:p>
    <w:p w14:paraId="509ACB7F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考后离场要求</w:t>
      </w:r>
    </w:p>
    <w:p w14:paraId="348A2F56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考试结束后，按系统提示提交答卷，经监考员确认后方可离场。</w:t>
      </w:r>
    </w:p>
    <w:p w14:paraId="30BB0EDA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不得在考场附近逗留、喧哗，不得向他人透露考试内容。</w:t>
      </w:r>
    </w:p>
    <w:p w14:paraId="326BF38B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请考生务必仔细阅读以上规则，文明考试。祝考试顺利！</w:t>
      </w:r>
    </w:p>
    <w:p w14:paraId="4F46A57E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 w14:paraId="6CAE3426">
      <w:pPr>
        <w:widowControl/>
        <w:shd w:val="clear" w:color="auto" w:fill="FFFFFF"/>
        <w:spacing w:line="58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附件1：2025年秋季学期《大学英语基础模块A》期末考试（机考）学生考表（北辰校区、红桥校区）</w:t>
      </w:r>
    </w:p>
    <w:p w14:paraId="377ECCDC">
      <w:pPr>
        <w:widowControl/>
        <w:shd w:val="clear" w:color="auto" w:fill="FFFFFF"/>
        <w:spacing w:line="580" w:lineRule="exact"/>
        <w:ind w:firstLine="640" w:firstLineChars="2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附件2：2025年秋季学期《大学英语拓展模块A》期末考试（机考）学生考表（北辰校区、红桥校区）</w:t>
      </w:r>
    </w:p>
    <w:p w14:paraId="5A6CE013">
      <w:pPr>
        <w:widowControl/>
        <w:shd w:val="clear" w:color="auto" w:fill="FFFFFF"/>
        <w:spacing w:line="580" w:lineRule="exact"/>
        <w:ind w:firstLine="640" w:firstLineChars="2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附件3：考场分布图</w:t>
      </w:r>
    </w:p>
    <w:p w14:paraId="6714AEFC">
      <w:pPr>
        <w:widowControl/>
        <w:shd w:val="clear" w:color="auto" w:fill="FFFFFF"/>
        <w:spacing w:line="58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本科生院</w:t>
      </w:r>
    </w:p>
    <w:p w14:paraId="4103F4F6">
      <w:pPr>
        <w:widowControl/>
        <w:shd w:val="clear" w:color="auto" w:fill="FFFFFF"/>
        <w:spacing w:line="58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外国语学院</w:t>
      </w:r>
    </w:p>
    <w:p w14:paraId="3A40D603">
      <w:pPr>
        <w:widowControl/>
        <w:shd w:val="clear" w:color="auto" w:fill="FFFFFF"/>
        <w:spacing w:line="580" w:lineRule="exact"/>
        <w:ind w:firstLine="640" w:firstLineChars="200"/>
        <w:jc w:val="righ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574754"/>
    <w:multiLevelType w:val="singleLevel"/>
    <w:tmpl w:val="D35747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F6ECB"/>
    <w:rsid w:val="0655074A"/>
    <w:rsid w:val="095F6DBD"/>
    <w:rsid w:val="09B01C47"/>
    <w:rsid w:val="0A4444E4"/>
    <w:rsid w:val="10462C96"/>
    <w:rsid w:val="25741C05"/>
    <w:rsid w:val="25D71D6F"/>
    <w:rsid w:val="2852481D"/>
    <w:rsid w:val="34297C3A"/>
    <w:rsid w:val="37BF6ECB"/>
    <w:rsid w:val="3AC75C01"/>
    <w:rsid w:val="3C3C6217"/>
    <w:rsid w:val="41206E76"/>
    <w:rsid w:val="4E9E66E4"/>
    <w:rsid w:val="4F53550A"/>
    <w:rsid w:val="50200131"/>
    <w:rsid w:val="530A5CBF"/>
    <w:rsid w:val="58BE1257"/>
    <w:rsid w:val="614D6115"/>
    <w:rsid w:val="64F11162"/>
    <w:rsid w:val="6D4B2536"/>
    <w:rsid w:val="7202766E"/>
    <w:rsid w:val="7BFA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1175</Words>
  <Characters>1243</Characters>
  <Lines>0</Lines>
  <Paragraphs>0</Paragraphs>
  <TotalTime>0</TotalTime>
  <ScaleCrop>false</ScaleCrop>
  <LinksUpToDate>false</LinksUpToDate>
  <CharactersWithSpaces>1267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2025-06-18T06:29:00Z</dcterms:created>
  <dc:creator>monica~</dc:creator>
  <cp:lastModifiedBy>monica~</cp:lastModifiedBy>
  <dcterms:modified xsi:type="dcterms:W3CDTF">2026-01-08T04:27:15Z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57A1496609B045D99AD799E24511E4C2_13</vt:lpwstr>
  </property>
  <property fmtid="{D5CDD505-2E9C-101B-9397-08002B2CF9AE}" pid="4" name="KSOTemplateDocerSaveRecord">
    <vt:lpwstr>eyJoZGlkIjoiZDM1Yzg0ZGIwOGFkNzU4ZGMzZDMxOGMyZGM0ZDIwYTYiLCJ1c2VySWQiOiI0MzI1NDcwOTUifQ==</vt:lpwstr>
  </property>
</Properties>
</file>