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关于2024年普通话水平测试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报名延期的通知</w:t>
      </w:r>
    </w:p>
    <w:p>
      <w:pPr>
        <w:spacing w:line="58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《关于开展2024年普通话水平测试工作的通知》于2024年4月11日在协同办公网、本科生院主页、本科生院微信公众号面向全校师生公开发布。按照通知要求，2024年4月12日至2024年4月22日为缴费时间，因大多数同学有强烈的报考需求，但未能在规定时间及时报名缴费，</w:t>
      </w:r>
      <w:r>
        <w:rPr>
          <w:rFonts w:hint="eastAsia" w:ascii="仿宋_GB2312" w:eastAsia="仿宋_GB2312"/>
          <w:sz w:val="32"/>
          <w:szCs w:val="32"/>
        </w:rPr>
        <w:t>经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研究决定，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延长报名缴费时间。同学们可于2024年4月25日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继续报名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已缴费的同学无须再次操作，</w:t>
      </w:r>
      <w:r>
        <w:rPr>
          <w:rFonts w:hint="eastAsia" w:ascii="仿宋_GB2312" w:eastAsia="仿宋_GB2312"/>
          <w:sz w:val="32"/>
          <w:szCs w:val="32"/>
        </w:rPr>
        <w:t>其他要求以2024年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日在协同办公网公开发布的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《关于开展2024年普通话水平测试工作的通知》</w:t>
      </w:r>
      <w:r>
        <w:rPr>
          <w:rFonts w:hint="eastAsia" w:ascii="仿宋_GB2312" w:eastAsia="仿宋_GB2312"/>
          <w:sz w:val="32"/>
          <w:szCs w:val="32"/>
        </w:rPr>
        <w:t>要求为准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5"/>
        <w:widowControl/>
        <w:spacing w:before="0" w:beforeAutospacing="0" w:after="0" w:afterAutospacing="0" w:line="580" w:lineRule="exact"/>
        <w:rPr>
          <w:rFonts w:ascii="仿宋_GB2312" w:eastAsia="仿宋_GB2312" w:cs="微软雅黑"/>
          <w:sz w:val="24"/>
          <w:szCs w:val="24"/>
          <w:shd w:val="clear" w:color="auto" w:fill="FFFFFF"/>
        </w:rPr>
      </w:pPr>
    </w:p>
    <w:p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附件：1.普通话测试报名收费码</w:t>
      </w:r>
    </w:p>
    <w:p>
      <w:pPr>
        <w:spacing w:line="58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2.河北工业大学农行手机银行“银校通”自助报名缴费操作流程</w:t>
      </w:r>
    </w:p>
    <w:p>
      <w:pPr>
        <w:pStyle w:val="5"/>
        <w:widowControl/>
        <w:spacing w:before="0" w:beforeAutospacing="0" w:after="0" w:afterAutospacing="0" w:line="580" w:lineRule="exact"/>
        <w:jc w:val="both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河北工业大学语言文字培训测试站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本科生院</w:t>
      </w:r>
    </w:p>
    <w:p>
      <w:pPr>
        <w:pStyle w:val="5"/>
        <w:widowControl/>
        <w:spacing w:before="0" w:beforeAutospacing="0" w:after="0" w:afterAutospacing="0" w:line="580" w:lineRule="exact"/>
        <w:ind w:firstLine="640" w:firstLineChars="200"/>
        <w:jc w:val="right"/>
        <w:rPr>
          <w:rFonts w:ascii="仿宋_GB2312" w:hAnsi="宋体" w:eastAsia="仿宋_GB2312" w:cs="宋体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实验实训中心</w:t>
      </w:r>
    </w:p>
    <w:p>
      <w:pPr>
        <w:pStyle w:val="5"/>
        <w:widowControl/>
        <w:spacing w:before="0" w:beforeAutospacing="0" w:after="0" w:afterAutospacing="0" w:line="580" w:lineRule="exact"/>
        <w:ind w:left="37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2023年4月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日</w:t>
      </w:r>
    </w:p>
    <w:sectPr>
      <w:pgSz w:w="11906" w:h="16838"/>
      <w:pgMar w:top="2155" w:right="1531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wMWE3Y2VjODhiMmM4ZjU1MTQwNjY4MTcxMjliNDQifQ=="/>
  </w:docVars>
  <w:rsids>
    <w:rsidRoot w:val="00960059"/>
    <w:rsid w:val="00013BF4"/>
    <w:rsid w:val="00071A0E"/>
    <w:rsid w:val="000A3156"/>
    <w:rsid w:val="000B1C15"/>
    <w:rsid w:val="000B392E"/>
    <w:rsid w:val="00121A31"/>
    <w:rsid w:val="00132860"/>
    <w:rsid w:val="00160652"/>
    <w:rsid w:val="001832CA"/>
    <w:rsid w:val="001A0888"/>
    <w:rsid w:val="001A2C77"/>
    <w:rsid w:val="001B06A9"/>
    <w:rsid w:val="001E0957"/>
    <w:rsid w:val="001E5750"/>
    <w:rsid w:val="00234F6B"/>
    <w:rsid w:val="002852A8"/>
    <w:rsid w:val="002A6D0E"/>
    <w:rsid w:val="002D05F6"/>
    <w:rsid w:val="002E5E52"/>
    <w:rsid w:val="002F0C3A"/>
    <w:rsid w:val="002F5480"/>
    <w:rsid w:val="00362EA1"/>
    <w:rsid w:val="0038687D"/>
    <w:rsid w:val="003A31F0"/>
    <w:rsid w:val="003F2CC1"/>
    <w:rsid w:val="00407797"/>
    <w:rsid w:val="0043348A"/>
    <w:rsid w:val="00460235"/>
    <w:rsid w:val="004B04F8"/>
    <w:rsid w:val="004D1E78"/>
    <w:rsid w:val="00510678"/>
    <w:rsid w:val="0051376E"/>
    <w:rsid w:val="0053314A"/>
    <w:rsid w:val="005467F3"/>
    <w:rsid w:val="005631F5"/>
    <w:rsid w:val="00594125"/>
    <w:rsid w:val="005D157C"/>
    <w:rsid w:val="005D7850"/>
    <w:rsid w:val="005E432C"/>
    <w:rsid w:val="005F5670"/>
    <w:rsid w:val="00616DFF"/>
    <w:rsid w:val="00626402"/>
    <w:rsid w:val="00630C9B"/>
    <w:rsid w:val="00637C6A"/>
    <w:rsid w:val="00672BBE"/>
    <w:rsid w:val="006772C6"/>
    <w:rsid w:val="006E02AA"/>
    <w:rsid w:val="00700BB0"/>
    <w:rsid w:val="007331DF"/>
    <w:rsid w:val="007406A7"/>
    <w:rsid w:val="00747F5C"/>
    <w:rsid w:val="0079372B"/>
    <w:rsid w:val="007979A7"/>
    <w:rsid w:val="007A1BFA"/>
    <w:rsid w:val="007C4CA2"/>
    <w:rsid w:val="007D507B"/>
    <w:rsid w:val="007D66BD"/>
    <w:rsid w:val="007E041C"/>
    <w:rsid w:val="00837242"/>
    <w:rsid w:val="008878A1"/>
    <w:rsid w:val="008967A7"/>
    <w:rsid w:val="00897B39"/>
    <w:rsid w:val="00931E8A"/>
    <w:rsid w:val="00960059"/>
    <w:rsid w:val="00993418"/>
    <w:rsid w:val="009B0853"/>
    <w:rsid w:val="009D694B"/>
    <w:rsid w:val="00A05E86"/>
    <w:rsid w:val="00AB1DAF"/>
    <w:rsid w:val="00AE598A"/>
    <w:rsid w:val="00B01345"/>
    <w:rsid w:val="00B406CA"/>
    <w:rsid w:val="00B927BA"/>
    <w:rsid w:val="00BC2235"/>
    <w:rsid w:val="00BD4E3D"/>
    <w:rsid w:val="00C25DCF"/>
    <w:rsid w:val="00C47E53"/>
    <w:rsid w:val="00C52078"/>
    <w:rsid w:val="00CC77F6"/>
    <w:rsid w:val="00CE1C41"/>
    <w:rsid w:val="00CE3BEA"/>
    <w:rsid w:val="00D163C9"/>
    <w:rsid w:val="00D2626F"/>
    <w:rsid w:val="00D43253"/>
    <w:rsid w:val="00D64165"/>
    <w:rsid w:val="00D755A6"/>
    <w:rsid w:val="00D7596C"/>
    <w:rsid w:val="00DD4F5F"/>
    <w:rsid w:val="00DE0E58"/>
    <w:rsid w:val="00DF1AF6"/>
    <w:rsid w:val="00DF2D56"/>
    <w:rsid w:val="00E06FC2"/>
    <w:rsid w:val="00E107F6"/>
    <w:rsid w:val="00E27BF3"/>
    <w:rsid w:val="00E5341B"/>
    <w:rsid w:val="00E57BA2"/>
    <w:rsid w:val="00E73AB8"/>
    <w:rsid w:val="00E92303"/>
    <w:rsid w:val="00EB1F02"/>
    <w:rsid w:val="00EB34E8"/>
    <w:rsid w:val="00ED15F5"/>
    <w:rsid w:val="00ED1C19"/>
    <w:rsid w:val="00F12336"/>
    <w:rsid w:val="00F27023"/>
    <w:rsid w:val="00F41DE5"/>
    <w:rsid w:val="00F74DC3"/>
    <w:rsid w:val="00FC51D5"/>
    <w:rsid w:val="00FE71B7"/>
    <w:rsid w:val="02994018"/>
    <w:rsid w:val="03012048"/>
    <w:rsid w:val="039D4087"/>
    <w:rsid w:val="04C7783B"/>
    <w:rsid w:val="0A597292"/>
    <w:rsid w:val="0AAC5B09"/>
    <w:rsid w:val="0B0D3383"/>
    <w:rsid w:val="0B1A7CC0"/>
    <w:rsid w:val="0CAA60B0"/>
    <w:rsid w:val="0CBD4DA7"/>
    <w:rsid w:val="140C0E43"/>
    <w:rsid w:val="14504752"/>
    <w:rsid w:val="156F29B6"/>
    <w:rsid w:val="17DB7F0A"/>
    <w:rsid w:val="19162151"/>
    <w:rsid w:val="1B92666D"/>
    <w:rsid w:val="1BD26CEF"/>
    <w:rsid w:val="1C706F63"/>
    <w:rsid w:val="1CEB6DC6"/>
    <w:rsid w:val="1F3D6B6C"/>
    <w:rsid w:val="1FDE2C12"/>
    <w:rsid w:val="20AD702E"/>
    <w:rsid w:val="2126667E"/>
    <w:rsid w:val="21FF50C2"/>
    <w:rsid w:val="22C34BC6"/>
    <w:rsid w:val="23E4408A"/>
    <w:rsid w:val="25105356"/>
    <w:rsid w:val="25320392"/>
    <w:rsid w:val="265447FE"/>
    <w:rsid w:val="270C275B"/>
    <w:rsid w:val="277C2CC3"/>
    <w:rsid w:val="28AC5FA3"/>
    <w:rsid w:val="28B56C38"/>
    <w:rsid w:val="29571CC5"/>
    <w:rsid w:val="2B761601"/>
    <w:rsid w:val="2C1E45D0"/>
    <w:rsid w:val="2C90477C"/>
    <w:rsid w:val="2C9E2BC2"/>
    <w:rsid w:val="2CB01DDA"/>
    <w:rsid w:val="2F69128A"/>
    <w:rsid w:val="2FE34275"/>
    <w:rsid w:val="32CE4F84"/>
    <w:rsid w:val="32E97DEA"/>
    <w:rsid w:val="33E648FD"/>
    <w:rsid w:val="35B446E9"/>
    <w:rsid w:val="366A233D"/>
    <w:rsid w:val="36984F84"/>
    <w:rsid w:val="37EF7C5B"/>
    <w:rsid w:val="381D7F28"/>
    <w:rsid w:val="382B2ED6"/>
    <w:rsid w:val="390407A2"/>
    <w:rsid w:val="3AFB3DB5"/>
    <w:rsid w:val="3B0803F0"/>
    <w:rsid w:val="3EBA75CA"/>
    <w:rsid w:val="3FA36096"/>
    <w:rsid w:val="40290DAA"/>
    <w:rsid w:val="40B61FC4"/>
    <w:rsid w:val="40B95CC2"/>
    <w:rsid w:val="410C6108"/>
    <w:rsid w:val="423E372A"/>
    <w:rsid w:val="425B2F81"/>
    <w:rsid w:val="436B3ED0"/>
    <w:rsid w:val="44B80D7C"/>
    <w:rsid w:val="46015C8F"/>
    <w:rsid w:val="46087A95"/>
    <w:rsid w:val="46B52A88"/>
    <w:rsid w:val="46B63D9A"/>
    <w:rsid w:val="46E14D0C"/>
    <w:rsid w:val="48455675"/>
    <w:rsid w:val="48CA6D63"/>
    <w:rsid w:val="4A286FFC"/>
    <w:rsid w:val="4DB97818"/>
    <w:rsid w:val="50B26DF5"/>
    <w:rsid w:val="51C55131"/>
    <w:rsid w:val="52CB477B"/>
    <w:rsid w:val="55200B75"/>
    <w:rsid w:val="553B4087"/>
    <w:rsid w:val="55634996"/>
    <w:rsid w:val="55B6370E"/>
    <w:rsid w:val="5AC468CD"/>
    <w:rsid w:val="5C12503B"/>
    <w:rsid w:val="5C9C72A3"/>
    <w:rsid w:val="5D2C42B6"/>
    <w:rsid w:val="5E2136A6"/>
    <w:rsid w:val="5F033AA4"/>
    <w:rsid w:val="60F467D8"/>
    <w:rsid w:val="61AB4BA0"/>
    <w:rsid w:val="63795372"/>
    <w:rsid w:val="654F1C95"/>
    <w:rsid w:val="656A633F"/>
    <w:rsid w:val="68CC4C83"/>
    <w:rsid w:val="6BEB1F0C"/>
    <w:rsid w:val="6D5D0BE7"/>
    <w:rsid w:val="6ED53047"/>
    <w:rsid w:val="70061702"/>
    <w:rsid w:val="70E44316"/>
    <w:rsid w:val="729862DF"/>
    <w:rsid w:val="733E0848"/>
    <w:rsid w:val="740E0F27"/>
    <w:rsid w:val="77020109"/>
    <w:rsid w:val="77811976"/>
    <w:rsid w:val="780F1990"/>
    <w:rsid w:val="79FA1142"/>
    <w:rsid w:val="7C5A2796"/>
    <w:rsid w:val="7D7B6E68"/>
    <w:rsid w:val="7DB70457"/>
    <w:rsid w:val="7DBA7990"/>
    <w:rsid w:val="7FF3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微软雅黑" w:hAnsi="微软雅黑" w:eastAsia="微软雅黑"/>
      <w:kern w:val="0"/>
      <w:sz w:val="18"/>
      <w:szCs w:val="18"/>
    </w:rPr>
  </w:style>
  <w:style w:type="character" w:styleId="8">
    <w:name w:val="FollowedHyperlink"/>
    <w:autoRedefine/>
    <w:qFormat/>
    <w:uiPriority w:val="0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styleId="9">
    <w:name w:val="Hyperlink"/>
    <w:autoRedefine/>
    <w:qFormat/>
    <w:uiPriority w:val="0"/>
    <w:rPr>
      <w:rFonts w:hint="eastAsia" w:ascii="微软雅黑" w:hAnsi="微软雅黑" w:eastAsia="微软雅黑" w:cs="微软雅黑"/>
      <w:color w:val="296FBE"/>
      <w:sz w:val="24"/>
      <w:szCs w:val="24"/>
      <w:u w:val="none"/>
    </w:rPr>
  </w:style>
  <w:style w:type="character" w:customStyle="1" w:styleId="10">
    <w:name w:val="批注框文本 字符"/>
    <w:link w:val="2"/>
    <w:autoRedefine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1">
    <w:name w:val="页脚 字符"/>
    <w:link w:val="3"/>
    <w:autoRedefine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2">
    <w:name w:val="页眉 字符"/>
    <w:link w:val="4"/>
    <w:autoRedefine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3">
    <w:name w:val="cdropright"/>
    <w:autoRedefine/>
    <w:qFormat/>
    <w:uiPriority w:val="0"/>
  </w:style>
  <w:style w:type="character" w:customStyle="1" w:styleId="14">
    <w:name w:val="button2"/>
    <w:autoRedefine/>
    <w:qFormat/>
    <w:uiPriority w:val="0"/>
  </w:style>
  <w:style w:type="character" w:customStyle="1" w:styleId="15">
    <w:name w:val="hilite6"/>
    <w:autoRedefine/>
    <w:qFormat/>
    <w:uiPriority w:val="0"/>
    <w:rPr>
      <w:color w:val="FFFFFF"/>
      <w:shd w:val="clear" w:color="auto" w:fill="666677"/>
    </w:rPr>
  </w:style>
  <w:style w:type="character" w:customStyle="1" w:styleId="16">
    <w:name w:val="w32"/>
    <w:autoRedefine/>
    <w:qFormat/>
    <w:uiPriority w:val="0"/>
  </w:style>
  <w:style w:type="character" w:customStyle="1" w:styleId="17">
    <w:name w:val="ico1654"/>
    <w:qFormat/>
    <w:uiPriority w:val="0"/>
  </w:style>
  <w:style w:type="character" w:customStyle="1" w:styleId="18">
    <w:name w:val="drapbtn"/>
    <w:autoRedefine/>
    <w:qFormat/>
    <w:uiPriority w:val="0"/>
  </w:style>
  <w:style w:type="character" w:customStyle="1" w:styleId="19">
    <w:name w:val="common_over_page_btn3"/>
    <w:autoRedefine/>
    <w:qFormat/>
    <w:uiPriority w:val="0"/>
    <w:rPr>
      <w:bdr w:val="single" w:color="D2D2D2" w:sz="6" w:space="0"/>
      <w:shd w:val="clear" w:color="auto" w:fill="EDEDED"/>
    </w:rPr>
  </w:style>
  <w:style w:type="character" w:customStyle="1" w:styleId="20">
    <w:name w:val="pagechatarealistclose_box1"/>
    <w:autoRedefine/>
    <w:qFormat/>
    <w:uiPriority w:val="0"/>
  </w:style>
  <w:style w:type="character" w:customStyle="1" w:styleId="21">
    <w:name w:val="active6"/>
    <w:autoRedefine/>
    <w:qFormat/>
    <w:uiPriority w:val="0"/>
    <w:rPr>
      <w:color w:val="00FF00"/>
      <w:shd w:val="clear" w:color="auto" w:fill="111111"/>
    </w:rPr>
  </w:style>
  <w:style w:type="character" w:customStyle="1" w:styleId="22">
    <w:name w:val="cy"/>
    <w:uiPriority w:val="0"/>
  </w:style>
  <w:style w:type="character" w:customStyle="1" w:styleId="23">
    <w:name w:val="common_over_page_btn2"/>
    <w:autoRedefine/>
    <w:qFormat/>
    <w:uiPriority w:val="0"/>
  </w:style>
  <w:style w:type="character" w:customStyle="1" w:styleId="24">
    <w:name w:val="cdropleft"/>
    <w:autoRedefine/>
    <w:qFormat/>
    <w:uiPriority w:val="0"/>
  </w:style>
  <w:style w:type="character" w:customStyle="1" w:styleId="25">
    <w:name w:val="ico1655"/>
    <w:uiPriority w:val="0"/>
  </w:style>
  <w:style w:type="character" w:customStyle="1" w:styleId="26">
    <w:name w:val="pagechatarealistclose_box"/>
    <w:autoRedefine/>
    <w:qFormat/>
    <w:uiPriority w:val="0"/>
  </w:style>
  <w:style w:type="character" w:customStyle="1" w:styleId="27">
    <w:name w:val="tmpztreemove_arrow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11</TotalTime>
  <ScaleCrop>false</ScaleCrop>
  <LinksUpToDate>false</LinksUpToDate>
  <CharactersWithSpaces>784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2021-05-12T02:53:00Z</dcterms:created>
  <dc:creator>Lenovo</dc:creator>
  <cp:lastModifiedBy>WPS_1477485017</cp:lastModifiedBy>
  <cp:lastPrinted>2021-05-18T07:12:00Z</cp:lastPrinted>
  <dcterms:modified xsi:type="dcterms:W3CDTF">2024-04-23T08:59:11Z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CA5D0597BC904C4B99505CADAA5B6402_13</vt:lpwstr>
  </property>
</Properties>
</file>