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全国大学英语四六级考试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退费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</w:t>
      </w:r>
    </w:p>
    <w:bookmarkEnd w:id="0"/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，学号：      ，班级：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无法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全国大学英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日/德/俄/法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语（四/六）级考试，现申请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退还考试费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特此申请。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8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申请人：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</w:t>
      </w:r>
    </w:p>
    <w:p>
      <w:pPr>
        <w:wordWrap w:val="0"/>
        <w:spacing w:line="580" w:lineRule="exact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申请时间：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154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MWE3Y2VjODhiMmM4ZjU1MTQwNjY4MTcxMjliNDQifQ=="/>
  </w:docVars>
  <w:rsids>
    <w:rsidRoot w:val="5E5557FB"/>
    <w:rsid w:val="5E55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2022-09-06T01:32:00Z</dcterms:created>
  <dc:creator>WPS_1477485017</dc:creator>
  <cp:lastModifiedBy>WPS_1477485017</cp:lastModifiedBy>
  <dcterms:modified xsi:type="dcterms:W3CDTF">2022-09-06T01:33:03Z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E939040775AA410AB4069896376F6F9D</vt:lpwstr>
  </property>
</Properties>
</file>