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考生健康情况自我承诺书</w:t>
      </w:r>
    </w:p>
    <w:tbl>
      <w:tblPr>
        <w:tblStyle w:val="2"/>
        <w:tblpPr w:leftFromText="180" w:rightFromText="180" w:vertAnchor="text" w:horzAnchor="page" w:tblpX="1822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028"/>
        <w:gridCol w:w="1324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准考证</w:t>
            </w:r>
            <w:r>
              <w:rPr>
                <w:rFonts w:ascii="仿宋" w:hAnsi="仿宋" w:eastAsia="仿宋" w:cs="仿宋"/>
                <w:sz w:val="22"/>
                <w:szCs w:val="22"/>
              </w:rPr>
              <w:t>号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</w:trPr>
        <w:tc>
          <w:tcPr>
            <w:tcW w:w="861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本人郑重承诺以下事项：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1.考前14天内，本人及家庭成员体温正常，没有出现过发热（体温≥37.3℃）、干咳、乏力、咽痛、嗅（味）觉减退、腹泻等症状；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.本人考前28天内无国（境）外旅居史；考前21天内无国内中高风险地区旅居史；考前21天内与新冠肺炎确诊病例、疑似病例、无症状感染者及上述3类人员密接和次密接无密切接触史；考前14天内无中高风险区所在县（市、区）和出现阳性感染者的县（市、区）旅居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3.本人充分理解并遵守考试期间考点各项防疫安全要求；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4.本人考试当天自行做好防护工作，提前抵达考点；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5.考试过程中如出现咳嗽、发热等身体不适情况，本人愿自行放弃考试或遵守考试工作人员安排到指定区域考试；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6.以上信息真实、准确、完整，如因个人主观原因漏报、瞒报、虚报造成相关后果，本人承担由此带来的全部法律责任。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考生签字：                      日期：          </w:t>
            </w:r>
          </w:p>
        </w:tc>
      </w:tr>
    </w:tbl>
    <w:p>
      <w:pPr>
        <w:spacing w:line="400" w:lineRule="exact"/>
        <w:ind w:firstLine="20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20"/>
          <w:szCs w:val="20"/>
        </w:rPr>
        <w:t>注：本表为每科目入场时提交一份。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76E3"/>
    <w:rsid w:val="271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2021-12-13T03:42:00Z</dcterms:created>
  <dc:creator>WPS_1477485017</dc:creator>
  <cp:lastModifiedBy>WPS_1477485017</cp:lastModifiedBy>
  <dcterms:modified xsi:type="dcterms:W3CDTF">2021-12-13T03:43:09Z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3175F4559602446B8187131BE250703F</vt:lpwstr>
  </property>
</Properties>
</file>