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46" w:rsidRDefault="009A27E7" w:rsidP="005F6D21">
      <w:pPr>
        <w:jc w:val="center"/>
        <w:rPr>
          <w:rFonts w:ascii="黑体" w:eastAsia="黑体" w:hAnsi="黑体"/>
          <w:sz w:val="44"/>
          <w:szCs w:val="44"/>
        </w:rPr>
      </w:pPr>
      <w:r w:rsidRPr="004B1014">
        <w:rPr>
          <w:rFonts w:ascii="黑体" w:eastAsia="黑体" w:hAnsi="黑体" w:hint="eastAsia"/>
          <w:sz w:val="44"/>
          <w:szCs w:val="44"/>
        </w:rPr>
        <w:t>关于推荐2021年度教育部产学合作协同</w:t>
      </w:r>
    </w:p>
    <w:p w:rsidR="009A27E7" w:rsidRPr="004B1014" w:rsidRDefault="009A27E7" w:rsidP="005F6D21">
      <w:pPr>
        <w:jc w:val="center"/>
        <w:rPr>
          <w:rFonts w:ascii="黑体" w:eastAsia="黑体" w:hAnsi="黑体"/>
          <w:sz w:val="44"/>
          <w:szCs w:val="44"/>
        </w:rPr>
      </w:pPr>
      <w:r w:rsidRPr="004B1014">
        <w:rPr>
          <w:rFonts w:ascii="黑体" w:eastAsia="黑体" w:hAnsi="黑体" w:hint="eastAsia"/>
          <w:sz w:val="44"/>
          <w:szCs w:val="44"/>
        </w:rPr>
        <w:t>育人项目优秀项目案例的通知</w:t>
      </w:r>
    </w:p>
    <w:p w:rsidR="009A27E7" w:rsidRPr="009A27E7" w:rsidRDefault="00676268" w:rsidP="009A27E7">
      <w:pPr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有关高校、企业：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为贯彻落实《教育部产学合作协同育人项目管理办法》（教高厅〔2020〕1号）要求，展示项目</w:t>
      </w:r>
      <w:bookmarkStart w:id="0" w:name="_GoBack"/>
      <w:bookmarkEnd w:id="0"/>
      <w:r w:rsidRPr="009A27E7">
        <w:rPr>
          <w:rFonts w:ascii="仿宋_GB2312" w:eastAsia="仿宋_GB2312" w:hint="eastAsia"/>
          <w:sz w:val="32"/>
          <w:szCs w:val="32"/>
        </w:rPr>
        <w:t>实施过程中产生的优秀成果、典型做法和成功经验，鼓励更多高校和企业深入探索产学合作新模式、研究产学合作新机制、拓展产学合作新领域，进一步扩大和提升项目影响力，使项目成果惠及更大范围，根据《教育部产学合作协同育人项目实施计划（2021—2024）》（教产专〔2021〕1号），教育部产学合作协同育人项目专家组（以下简称“专家组”）决定启动2021年度教育部产学合作协同育人项目优秀项目案例征集工作。现将有关事项通知如下。</w:t>
      </w:r>
    </w:p>
    <w:p w:rsidR="00676268" w:rsidRPr="009A27E7" w:rsidRDefault="00676268" w:rsidP="009A27E7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A27E7">
        <w:rPr>
          <w:rFonts w:ascii="仿宋_GB2312" w:eastAsia="仿宋_GB2312" w:hint="eastAsia"/>
          <w:b/>
          <w:sz w:val="32"/>
          <w:szCs w:val="32"/>
        </w:rPr>
        <w:t>一、推荐范围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2021年度优秀项目案例推荐范围为2018年第二批、2019年第一批、2019年第二批、2020年第一批立项且在2021年9月28日24:00前通过企业验收的项目（企业验收时间以平台为准）。</w:t>
      </w:r>
    </w:p>
    <w:p w:rsidR="00676268" w:rsidRPr="009A27E7" w:rsidRDefault="00676268" w:rsidP="009A27E7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A27E7">
        <w:rPr>
          <w:rFonts w:ascii="仿宋_GB2312" w:eastAsia="仿宋_GB2312" w:hint="eastAsia"/>
          <w:b/>
          <w:sz w:val="32"/>
          <w:szCs w:val="32"/>
        </w:rPr>
        <w:t>二、推荐要求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参与项目的高校按照通过企业验收项目数的10%（计算结果向上取整，不足10项的可推荐1项；各高校推荐基数可通过项目平台查看）进行推荐，项目类型不限。项目案例应具有典型性和代表性，突出产学合作的新理念、新模式、</w:t>
      </w:r>
      <w:r w:rsidRPr="009A27E7">
        <w:rPr>
          <w:rFonts w:ascii="仿宋_GB2312" w:eastAsia="仿宋_GB2312" w:hint="eastAsia"/>
          <w:sz w:val="32"/>
          <w:szCs w:val="32"/>
        </w:rPr>
        <w:lastRenderedPageBreak/>
        <w:t>新成效，成果显著、影响力大、辐射面广，具有示范意义及推广价值。</w:t>
      </w:r>
      <w:r w:rsidR="009A27E7" w:rsidRPr="009A27E7">
        <w:rPr>
          <w:rFonts w:ascii="仿宋_GB2312" w:eastAsia="仿宋_GB2312" w:hint="eastAsia"/>
          <w:sz w:val="32"/>
          <w:szCs w:val="32"/>
        </w:rPr>
        <w:t>0</w:t>
      </w:r>
    </w:p>
    <w:p w:rsidR="00676268" w:rsidRPr="009A27E7" w:rsidRDefault="00676268" w:rsidP="009A27E7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A27E7">
        <w:rPr>
          <w:rFonts w:ascii="仿宋_GB2312" w:eastAsia="仿宋_GB2312" w:hint="eastAsia"/>
          <w:b/>
          <w:sz w:val="32"/>
          <w:szCs w:val="32"/>
        </w:rPr>
        <w:t>三、案例遴选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项目专家组对推荐的项目案例进行遴选，研究确定优秀项目案例名单。</w:t>
      </w:r>
    </w:p>
    <w:p w:rsidR="00676268" w:rsidRPr="009A27E7" w:rsidRDefault="00676268" w:rsidP="009A27E7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A27E7">
        <w:rPr>
          <w:rFonts w:ascii="仿宋_GB2312" w:eastAsia="仿宋_GB2312" w:hint="eastAsia"/>
          <w:b/>
          <w:sz w:val="32"/>
          <w:szCs w:val="32"/>
        </w:rPr>
        <w:t>四、案例公布及展示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优秀项目案例将在2021年教育部产学合作协同育人项目对接会（以下简称“对接会”）上公布并进行表彰。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对接会期间将同期举办项目成果展，对入选的优秀项目案例择优进行集中展示推介。优秀项目案例还将通过项目平台、微信公众号、内刊、合作媒体等进行专题宣传报道。</w:t>
      </w:r>
    </w:p>
    <w:p w:rsidR="00676268" w:rsidRPr="009A27E7" w:rsidRDefault="00676268" w:rsidP="009A27E7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A27E7">
        <w:rPr>
          <w:rFonts w:ascii="仿宋_GB2312" w:eastAsia="仿宋_GB2312" w:hint="eastAsia"/>
          <w:b/>
          <w:sz w:val="32"/>
          <w:szCs w:val="32"/>
        </w:rPr>
        <w:t>五、推荐方式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请有关高校使用高校管理员账号通过项目平台（http://cxhz.hep.com.cn）完成项目案例推荐。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推荐时间：2021年9月29日—10月11日。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联系人：孙美玲，010-58581197；李爽，010-58581524。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 </w:t>
      </w:r>
    </w:p>
    <w:p w:rsidR="00676268" w:rsidRPr="009A27E7" w:rsidRDefault="00676268" w:rsidP="009A27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附件：教育部产学合作协同育人项目优秀案例推荐表</w:t>
      </w:r>
    </w:p>
    <w:p w:rsidR="00676268" w:rsidRPr="009A27E7" w:rsidRDefault="00676268" w:rsidP="009A27E7">
      <w:pPr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 </w:t>
      </w:r>
    </w:p>
    <w:p w:rsidR="00676268" w:rsidRPr="009A27E7" w:rsidRDefault="00676268" w:rsidP="009A27E7">
      <w:pPr>
        <w:jc w:val="right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教育部产学合作协同育人项目专家组</w:t>
      </w:r>
    </w:p>
    <w:p w:rsidR="00911504" w:rsidRPr="009A27E7" w:rsidRDefault="00676268" w:rsidP="009A27E7">
      <w:pPr>
        <w:jc w:val="right"/>
        <w:rPr>
          <w:rFonts w:ascii="仿宋_GB2312" w:eastAsia="仿宋_GB2312"/>
          <w:sz w:val="32"/>
          <w:szCs w:val="32"/>
        </w:rPr>
      </w:pPr>
      <w:r w:rsidRPr="009A27E7">
        <w:rPr>
          <w:rFonts w:ascii="仿宋_GB2312" w:eastAsia="仿宋_GB2312" w:hint="eastAsia"/>
          <w:sz w:val="32"/>
          <w:szCs w:val="32"/>
        </w:rPr>
        <w:t>2021年9月23日</w:t>
      </w:r>
      <w:r w:rsidRPr="009A27E7">
        <w:rPr>
          <w:rFonts w:ascii="仿宋_GB2312" w:eastAsia="仿宋_GB2312" w:hint="eastAsia"/>
          <w:sz w:val="32"/>
          <w:szCs w:val="32"/>
        </w:rPr>
        <w:t> </w:t>
      </w:r>
    </w:p>
    <w:sectPr w:rsidR="00911504" w:rsidRPr="009A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DD" w:rsidRDefault="006E61DD" w:rsidP="00676268">
      <w:r>
        <w:separator/>
      </w:r>
    </w:p>
  </w:endnote>
  <w:endnote w:type="continuationSeparator" w:id="0">
    <w:p w:rsidR="006E61DD" w:rsidRDefault="006E61DD" w:rsidP="0067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DD" w:rsidRDefault="006E61DD" w:rsidP="00676268">
      <w:r>
        <w:separator/>
      </w:r>
    </w:p>
  </w:footnote>
  <w:footnote w:type="continuationSeparator" w:id="0">
    <w:p w:rsidR="006E61DD" w:rsidRDefault="006E61DD" w:rsidP="0067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16"/>
    <w:rsid w:val="00060946"/>
    <w:rsid w:val="004B1014"/>
    <w:rsid w:val="005F6D21"/>
    <w:rsid w:val="00676268"/>
    <w:rsid w:val="006A0B16"/>
    <w:rsid w:val="006E61DD"/>
    <w:rsid w:val="00911504"/>
    <w:rsid w:val="009A27E7"/>
    <w:rsid w:val="00A9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BE61"/>
  <w15:chartTrackingRefBased/>
  <w15:docId w15:val="{CA7319EB-7C6D-47EE-B3B7-094CC38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26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6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2021-09-28T08:17:00Z</dcterms:created>
  <dcterms:modified xsi:type="dcterms:W3CDTF">2021-09-28T08:33:00Z</dcterms:modified>
</cp:coreProperties>
</file>